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CDB89" w14:textId="77777777" w:rsidR="00582781" w:rsidRDefault="00582781" w:rsidP="005827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</w:t>
      </w:r>
    </w:p>
    <w:p w14:paraId="10EF1015" w14:textId="77777777" w:rsidR="00582781" w:rsidRDefault="00582781" w:rsidP="005827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средње школе</w:t>
      </w:r>
    </w:p>
    <w:p w14:paraId="3E48AC07" w14:textId="77777777" w:rsidR="00582781" w:rsidRDefault="00582781" w:rsidP="005827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FC5D71" w14:textId="77777777" w:rsidR="00582781" w:rsidRDefault="00582781" w:rsidP="005827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9963CF" w14:textId="77777777" w:rsidR="00582781" w:rsidRDefault="00582781" w:rsidP="005827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ИЗЈАВА РОДИТЕЉА/ПУНОЛЕТНОГ УЧЕНИКА </w:t>
      </w:r>
    </w:p>
    <w:p w14:paraId="7796D908" w14:textId="77777777" w:rsidR="00582781" w:rsidRDefault="00582781" w:rsidP="005827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AB4C4D" w14:textId="22630F89" w:rsidR="005C04BF" w:rsidRDefault="00582781" w:rsidP="005827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Овом изјавом дајем пристанак Школи да податке о броју мог личног текућег рачуна и називу банке код које је рачун отворен, и то: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C04BF"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 друге податке неопходне за уплату једнократне новчане помоћи у износу од 10.000 динара за сваког ученика средње школе у Републици Србији, достави овлашћеном органу јединице локалне самоуправе која је надлежна да изврши уплату, у складу са </w:t>
      </w:r>
      <w:r w:rsidR="00237EAF">
        <w:rPr>
          <w:rFonts w:ascii="Times New Roman" w:hAnsi="Times New Roman" w:cs="Times New Roman"/>
          <w:sz w:val="24"/>
          <w:szCs w:val="24"/>
          <w:lang w:val="sr-Cyrl-RS"/>
        </w:rPr>
        <w:t>Закључком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Владе Републике Србије </w:t>
      </w:r>
      <w:r w:rsidR="005C04BF">
        <w:rPr>
          <w:rFonts w:ascii="Times New Roman" w:hAnsi="Times New Roman" w:cs="Times New Roman"/>
          <w:sz w:val="24"/>
          <w:szCs w:val="24"/>
          <w:lang w:val="sr-Cyrl-RS"/>
        </w:rPr>
        <w:t xml:space="preserve">05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5C04BF">
        <w:rPr>
          <w:rFonts w:ascii="Times New Roman" w:hAnsi="Times New Roman" w:cs="Times New Roman"/>
          <w:sz w:val="24"/>
          <w:szCs w:val="24"/>
          <w:lang w:val="sr-Cyrl-RS"/>
        </w:rPr>
        <w:t xml:space="preserve"> 401-11777/2023 од 29. новембра 2023. </w:t>
      </w:r>
      <w:bookmarkStart w:id="0" w:name="_GoBack"/>
      <w:bookmarkEnd w:id="0"/>
      <w:r w:rsidR="005C04BF">
        <w:rPr>
          <w:rFonts w:ascii="Times New Roman" w:hAnsi="Times New Roman" w:cs="Times New Roman"/>
          <w:sz w:val="24"/>
          <w:szCs w:val="24"/>
          <w:lang w:val="sr-Cyrl-RS"/>
        </w:rPr>
        <w:t>године и Одлуке Општинског већа о додели једнократне новчане помоћи ученицима средњих скола на територији општине Сремски Карловци број 553-26/2023-</w:t>
      </w:r>
      <w:r w:rsidR="005C04BF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5C04BF">
        <w:rPr>
          <w:rFonts w:ascii="Times New Roman" w:hAnsi="Times New Roman" w:cs="Times New Roman"/>
          <w:sz w:val="24"/>
          <w:szCs w:val="24"/>
          <w:lang w:val="sr-Cyrl-RS"/>
        </w:rPr>
        <w:t>/1 од 30. новембра 2023. године.</w:t>
      </w:r>
    </w:p>
    <w:p w14:paraId="35BE8881" w14:textId="77777777" w:rsidR="00582781" w:rsidRDefault="00582781" w:rsidP="005827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8781B8" w14:textId="77777777" w:rsidR="00582781" w:rsidRDefault="00582781" w:rsidP="0058278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                                                          Потпис родитеља/пунолетног ученика</w:t>
      </w:r>
    </w:p>
    <w:p w14:paraId="0E886D47" w14:textId="77777777" w:rsidR="00582781" w:rsidRDefault="00582781" w:rsidP="0058278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</w:t>
      </w:r>
    </w:p>
    <w:p w14:paraId="22D4F2D2" w14:textId="77777777" w:rsidR="00347F0F" w:rsidRDefault="00347F0F"/>
    <w:sectPr w:rsidR="0034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2B"/>
    <w:rsid w:val="0001182B"/>
    <w:rsid w:val="00237EAF"/>
    <w:rsid w:val="00347F0F"/>
    <w:rsid w:val="00582781"/>
    <w:rsid w:val="005C04BF"/>
    <w:rsid w:val="00C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3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Rudic</dc:creator>
  <cp:keywords/>
  <dc:description/>
  <cp:lastModifiedBy>marina jankovic</cp:lastModifiedBy>
  <cp:revision>5</cp:revision>
  <dcterms:created xsi:type="dcterms:W3CDTF">2023-11-28T13:28:00Z</dcterms:created>
  <dcterms:modified xsi:type="dcterms:W3CDTF">2023-11-30T11:10:00Z</dcterms:modified>
</cp:coreProperties>
</file>