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02CD" w14:textId="77777777" w:rsidR="00422F51" w:rsidRPr="00B76438" w:rsidRDefault="00E047F4" w:rsidP="00C976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  </w:t>
      </w:r>
      <w:r w:rsidR="00C97614" w:rsidRPr="00B76438">
        <w:rPr>
          <w:rFonts w:ascii="Times New Roman" w:hAnsi="Times New Roman" w:cs="Times New Roman"/>
          <w:sz w:val="24"/>
          <w:szCs w:val="24"/>
        </w:rPr>
        <w:t>Ј  А  В  А</w:t>
      </w:r>
    </w:p>
    <w:p w14:paraId="338A1FBB" w14:textId="77777777" w:rsidR="00E44EDE" w:rsidRDefault="00C97614" w:rsidP="00E44E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6438">
        <w:rPr>
          <w:rFonts w:ascii="Times New Roman" w:hAnsi="Times New Roman" w:cs="Times New Roman"/>
          <w:sz w:val="24"/>
          <w:szCs w:val="24"/>
        </w:rPr>
        <w:t>О ПРИХВАТАЊУ ОБАВЕЗЕ ПОДНОСИОЦА ПРИЈАВЕ У СЛУЧАЈУ ДА ОПШТИНА ФИНАНСИРА</w:t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6438">
        <w:rPr>
          <w:rFonts w:ascii="Times New Roman" w:hAnsi="Times New Roman" w:cs="Times New Roman"/>
          <w:sz w:val="24"/>
          <w:szCs w:val="24"/>
        </w:rPr>
        <w:t xml:space="preserve">ИЛИ СУФИНАНСИРА ПРИЈАВЉЕНИ ПРОЈЕКАТ </w:t>
      </w:r>
      <w:r w:rsidR="00E44E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4F0260D" w14:textId="77777777" w:rsidR="00C97614" w:rsidRPr="00B76438" w:rsidRDefault="00EE51B5" w:rsidP="00E44E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6438">
        <w:rPr>
          <w:rFonts w:ascii="Times New Roman" w:hAnsi="Times New Roman" w:cs="Times New Roman"/>
          <w:sz w:val="24"/>
          <w:szCs w:val="24"/>
        </w:rPr>
        <w:t>ОРГАНИЗАЦИЈА И УДРУЖЕЊА ГРАЂАНА</w:t>
      </w:r>
    </w:p>
    <w:p w14:paraId="1BF099F7" w14:textId="77777777" w:rsidR="00C97614" w:rsidRPr="00E44EDE" w:rsidRDefault="00E44EDE" w:rsidP="00C9761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14:paraId="784F5904" w14:textId="77777777"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6E8D0" w14:textId="77777777"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Као одговорно лице подносиоца пријаве, под кривичном и материјалном одговорношћу изјављујем:</w:t>
      </w:r>
    </w:p>
    <w:p w14:paraId="64EE3EDD" w14:textId="77777777"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E932E" w14:textId="77777777"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су сви подаци навени у пријави истинити и тачни,</w:t>
      </w:r>
    </w:p>
    <w:p w14:paraId="35911EF5" w14:textId="77777777"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додељена средства бити наменски утрошена у складу са пријављеном, наведеном структуром трошкова и до висине средстава тражених од Општине,</w:t>
      </w:r>
    </w:p>
    <w:p w14:paraId="1B5D6F47" w14:textId="77777777"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 xml:space="preserve">да ће у законском року бити достављен детаљан Извештај о реализацији </w:t>
      </w:r>
      <w:r w:rsidR="00EE51B5" w:rsidRPr="00B76438">
        <w:rPr>
          <w:rFonts w:ascii="Times New Roman" w:hAnsi="Times New Roman" w:cs="Times New Roman"/>
          <w:sz w:val="24"/>
          <w:szCs w:val="24"/>
        </w:rPr>
        <w:t xml:space="preserve">финансираног </w:t>
      </w:r>
      <w:r w:rsidRPr="00B76438">
        <w:rPr>
          <w:rFonts w:ascii="Times New Roman" w:hAnsi="Times New Roman" w:cs="Times New Roman"/>
          <w:sz w:val="24"/>
          <w:szCs w:val="24"/>
        </w:rPr>
        <w:t>пројекта</w:t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6438">
        <w:rPr>
          <w:rFonts w:ascii="Times New Roman" w:hAnsi="Times New Roman" w:cs="Times New Roman"/>
          <w:sz w:val="24"/>
          <w:szCs w:val="24"/>
        </w:rPr>
        <w:t xml:space="preserve"> на прописаном обрасцу са финансијском документацијом,</w:t>
      </w:r>
    </w:p>
    <w:p w14:paraId="6A82BB33" w14:textId="77777777"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се доставити два примерка релизованог пројекта (књига, ЦД и слично),</w:t>
      </w:r>
    </w:p>
    <w:p w14:paraId="34548D83" w14:textId="77777777" w:rsidR="00C97614" w:rsidRPr="00B76438" w:rsidRDefault="00C97614" w:rsidP="00C976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да ће након релизације пројекта у публикацијама и другим медијима бити назначено да је реализацију подржала Општина</w:t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Сремски Карловци</w:t>
      </w:r>
      <w:r w:rsidRPr="00B76438">
        <w:rPr>
          <w:rFonts w:ascii="Times New Roman" w:hAnsi="Times New Roman" w:cs="Times New Roman"/>
          <w:sz w:val="24"/>
          <w:szCs w:val="24"/>
        </w:rPr>
        <w:t>.</w:t>
      </w:r>
    </w:p>
    <w:p w14:paraId="2AC5A957" w14:textId="77777777"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FE44C5" w14:textId="77777777" w:rsidR="00C97614" w:rsidRPr="00B76438" w:rsidRDefault="00C97614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1356C" w14:textId="77777777" w:rsidR="00C97614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Место и датум</w:t>
      </w:r>
    </w:p>
    <w:p w14:paraId="178B53D1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1B3BC3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AD08294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="00B7643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76438">
        <w:rPr>
          <w:rFonts w:ascii="Times New Roman" w:hAnsi="Times New Roman" w:cs="Times New Roman"/>
          <w:sz w:val="24"/>
          <w:szCs w:val="24"/>
        </w:rPr>
        <w:t>ПОТПИС</w:t>
      </w:r>
    </w:p>
    <w:p w14:paraId="3C2E4055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  <w:t xml:space="preserve">  ОДГОВОРНОГ ЛИЦА</w:t>
      </w:r>
    </w:p>
    <w:p w14:paraId="5566CB2E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638D766E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</w:r>
      <w:r w:rsidRPr="00B76438">
        <w:rPr>
          <w:rFonts w:ascii="Times New Roman" w:hAnsi="Times New Roman" w:cs="Times New Roman"/>
          <w:sz w:val="24"/>
          <w:szCs w:val="24"/>
        </w:rPr>
        <w:tab/>
        <w:t>м.п.              ________________________</w:t>
      </w:r>
    </w:p>
    <w:p w14:paraId="4505482E" w14:textId="77777777" w:rsidR="008D08E0" w:rsidRPr="00B76438" w:rsidRDefault="008D08E0" w:rsidP="00C97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EEDF7" w14:textId="77777777" w:rsidR="00B76438" w:rsidRPr="00B76438" w:rsidRDefault="00B76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6438" w:rsidRPr="00B76438" w:rsidSect="00422F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5261"/>
    <w:multiLevelType w:val="hybridMultilevel"/>
    <w:tmpl w:val="7C10EF5E"/>
    <w:lvl w:ilvl="0" w:tplc="79FAFD2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431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14"/>
    <w:rsid w:val="00004AFE"/>
    <w:rsid w:val="00087A80"/>
    <w:rsid w:val="00356B42"/>
    <w:rsid w:val="00422F51"/>
    <w:rsid w:val="00585A77"/>
    <w:rsid w:val="005B01FF"/>
    <w:rsid w:val="00844729"/>
    <w:rsid w:val="00844BCF"/>
    <w:rsid w:val="008D08E0"/>
    <w:rsid w:val="00AF56E1"/>
    <w:rsid w:val="00B76438"/>
    <w:rsid w:val="00C040B2"/>
    <w:rsid w:val="00C97614"/>
    <w:rsid w:val="00D02CAA"/>
    <w:rsid w:val="00D128CD"/>
    <w:rsid w:val="00E047F4"/>
    <w:rsid w:val="00E44EDE"/>
    <w:rsid w:val="00E46181"/>
    <w:rsid w:val="00EE51B5"/>
    <w:rsid w:val="00F1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F63C"/>
  <w15:docId w15:val="{FC606B4E-B440-4005-A7CB-76FF4025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katica_stijepovic</dc:creator>
  <cp:lastModifiedBy>Sara Lakovic2</cp:lastModifiedBy>
  <cp:revision>2</cp:revision>
  <cp:lastPrinted>2017-01-31T10:39:00Z</cp:lastPrinted>
  <dcterms:created xsi:type="dcterms:W3CDTF">2026-02-23T14:04:00Z</dcterms:created>
  <dcterms:modified xsi:type="dcterms:W3CDTF">2026-02-23T14:04:00Z</dcterms:modified>
</cp:coreProperties>
</file>