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CA09" w14:textId="77777777" w:rsidR="00CB0911" w:rsidRDefault="00CB0911" w:rsidP="00CB0911">
      <w:pPr>
        <w:ind w:left="7920"/>
        <w:rPr>
          <w:rFonts w:ascii="Times New Roman" w:hAnsi="Times New Roman" w:cs="Times New Roman"/>
          <w:i/>
          <w:sz w:val="20"/>
          <w:szCs w:val="20"/>
          <w:lang w:val="sr-Cyrl-RS"/>
        </w:rPr>
      </w:pPr>
    </w:p>
    <w:p w14:paraId="6A0273FD" w14:textId="2A2A1AFF" w:rsidR="00A229FD" w:rsidRPr="00CB0911" w:rsidRDefault="00A229FD" w:rsidP="00CB0911">
      <w:pPr>
        <w:ind w:left="7920"/>
        <w:rPr>
          <w:rFonts w:ascii="Times New Roman" w:hAnsi="Times New Roman" w:cs="Times New Roman"/>
          <w:i/>
          <w:sz w:val="20"/>
          <w:szCs w:val="20"/>
          <w:lang w:val="sr-Cyrl-RS"/>
        </w:rPr>
      </w:pPr>
    </w:p>
    <w:p w14:paraId="7B289E01" w14:textId="77777777" w:rsidR="00CB0911" w:rsidRDefault="00A229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6042782F" w14:textId="77777777" w:rsidR="00A229FD" w:rsidRDefault="00FA1583" w:rsidP="00CB091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 З Ј А В А</w:t>
      </w:r>
    </w:p>
    <w:p w14:paraId="71098B99" w14:textId="77777777" w:rsidR="00FA1583" w:rsidRPr="00B26494" w:rsidRDefault="00FA158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63D5556" w14:textId="77777777" w:rsidR="00A229FD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583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  <w:r w:rsidRPr="00B264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Сагласан/а сам да орган за потребе 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спровођења јавног конкурса за попуњавањ</w:t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>е положаја у Општинској управи О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77479">
        <w:rPr>
          <w:rFonts w:ascii="Times New Roman" w:hAnsi="Times New Roman" w:cs="Times New Roman"/>
          <w:sz w:val="24"/>
          <w:szCs w:val="24"/>
          <w:lang w:val="sr-Cyrl-RS"/>
        </w:rPr>
        <w:t xml:space="preserve">штине </w:t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Сремски Карловци </w:t>
      </w:r>
      <w:r w:rsidR="00077479">
        <w:rPr>
          <w:rFonts w:ascii="Times New Roman" w:hAnsi="Times New Roman" w:cs="Times New Roman"/>
          <w:sz w:val="24"/>
          <w:szCs w:val="24"/>
          <w:lang w:val="sr-Cyrl-RS"/>
        </w:rPr>
        <w:t>(постављење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 начелника Општинске управе)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 може извршити увид, прибави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 и обради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 личне податке о чињеницама о којима се води службена евиденција, који су неопходни у поступку одлучивања.</w:t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49FF7552" w14:textId="77777777" w:rsidR="00605C30" w:rsidRPr="00B26494" w:rsidRDefault="00605C30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44A3A7" w14:textId="77777777" w:rsidR="00A229FD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</w:p>
    <w:p w14:paraId="2C4727D8" w14:textId="77777777" w:rsidR="00A229FD" w:rsidRPr="00B26494" w:rsidRDefault="00605C30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>(место)</w:t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A1583">
        <w:rPr>
          <w:rFonts w:ascii="Times New Roman" w:hAnsi="Times New Roman" w:cs="Times New Roman"/>
          <w:sz w:val="24"/>
          <w:szCs w:val="24"/>
          <w:lang w:val="sr-Cyrl-RS"/>
        </w:rPr>
        <w:t xml:space="preserve">        (име и презиме)</w:t>
      </w:r>
    </w:p>
    <w:p w14:paraId="40D04BB5" w14:textId="77777777" w:rsidR="00A229FD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Датум:____________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A158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________________________</w:t>
      </w:r>
    </w:p>
    <w:p w14:paraId="11F5281D" w14:textId="77777777" w:rsidR="00A229FD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(п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отпис даваоца изјаве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05108D59" w14:textId="77777777" w:rsidR="00605C30" w:rsidRDefault="00605C30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0B3445" w14:textId="77777777" w:rsidR="00FA1583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E129F6" w14:textId="77777777" w:rsidR="00FA1583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13959C" w14:textId="77777777" w:rsidR="00FA1583" w:rsidRPr="00B26494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5F7A4E" w14:textId="77777777" w:rsidR="00A229FD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58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II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Иако је орган обавезан да изврши увид, прибави и обави </w:t>
      </w:r>
      <w:r w:rsidR="002273CB" w:rsidRPr="00B26494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ичне податке, изјављујем да ћу сам/а за потребе поступка прибавити:</w:t>
      </w:r>
    </w:p>
    <w:p w14:paraId="6BE3ED1B" w14:textId="77777777" w:rsidR="00CB4007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-све личне податке о чињеницама о којима се води службена евиденција, а </w:t>
      </w:r>
      <w:r w:rsidR="00B26494">
        <w:rPr>
          <w:rFonts w:ascii="Times New Roman" w:hAnsi="Times New Roman" w:cs="Times New Roman"/>
          <w:sz w:val="24"/>
          <w:szCs w:val="24"/>
          <w:lang w:val="sr-Cyrl-RS"/>
        </w:rPr>
        <w:t>који су неопходни за одлучивање,</w:t>
      </w:r>
    </w:p>
    <w:p w14:paraId="220C1ECB" w14:textId="77777777" w:rsidR="00CB4007" w:rsidRPr="00B26494" w:rsidRDefault="00CB4007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- следеће податке:</w:t>
      </w:r>
    </w:p>
    <w:p w14:paraId="4606207F" w14:textId="77777777" w:rsidR="00CB4007" w:rsidRPr="00B26494" w:rsidRDefault="00CB4007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</w:t>
      </w:r>
      <w:r w:rsidR="00FA1583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_ </w:t>
      </w:r>
    </w:p>
    <w:p w14:paraId="74197E4D" w14:textId="77777777"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0F4BD5" w14:textId="77777777"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DCE799" w14:textId="77777777"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AD9B6B" w14:textId="77777777" w:rsidR="00FA1583" w:rsidRPr="00B26494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</w:p>
    <w:p w14:paraId="0230329D" w14:textId="77777777" w:rsidR="00FA1583" w:rsidRPr="00B26494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(место)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(име и презиме)</w:t>
      </w:r>
    </w:p>
    <w:p w14:paraId="0E12633E" w14:textId="77777777" w:rsidR="00FA1583" w:rsidRPr="00B26494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Датум:____________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________________________</w:t>
      </w:r>
    </w:p>
    <w:p w14:paraId="7275E976" w14:textId="77777777"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(п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отпис даваоца изјаве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08A3D98" w14:textId="77777777" w:rsidR="00CB4007" w:rsidRPr="00B26494" w:rsidRDefault="00CB4007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B4007" w:rsidRPr="00B26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FD"/>
    <w:rsid w:val="000216BF"/>
    <w:rsid w:val="00077479"/>
    <w:rsid w:val="002273CB"/>
    <w:rsid w:val="004479D1"/>
    <w:rsid w:val="004C42B3"/>
    <w:rsid w:val="005267DB"/>
    <w:rsid w:val="005C2370"/>
    <w:rsid w:val="00605C30"/>
    <w:rsid w:val="006062D3"/>
    <w:rsid w:val="009A5F4D"/>
    <w:rsid w:val="00A229FD"/>
    <w:rsid w:val="00A63035"/>
    <w:rsid w:val="00B26494"/>
    <w:rsid w:val="00CB0911"/>
    <w:rsid w:val="00CB4007"/>
    <w:rsid w:val="00FA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1CF8"/>
  <w15:docId w15:val="{3721ADAD-7C42-4149-9991-C9CF1C1D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Sanja Mandic</cp:lastModifiedBy>
  <cp:revision>2</cp:revision>
  <dcterms:created xsi:type="dcterms:W3CDTF">2026-05-14T05:30:00Z</dcterms:created>
  <dcterms:modified xsi:type="dcterms:W3CDTF">2026-05-14T05:30:00Z</dcterms:modified>
</cp:coreProperties>
</file>